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6E05" w:rsidRPr="008473DC" w:rsidRDefault="00426E05" w:rsidP="00426E05">
      <w:pPr>
        <w:ind w:firstLine="567"/>
        <w:jc w:val="center"/>
        <w:rPr>
          <w:b/>
          <w:sz w:val="28"/>
          <w:szCs w:val="28"/>
        </w:rPr>
      </w:pPr>
      <w:r w:rsidRPr="008473DC">
        <w:rPr>
          <w:b/>
          <w:sz w:val="28"/>
          <w:szCs w:val="28"/>
        </w:rPr>
        <w:t xml:space="preserve"> ТЕКСТ КАК ЕДИНИЦА СВЯЗНОЙ РЕЧИ.  ФУНКЦИОНАЛЬНО-СМЫСЛОВЫЕ ТИПЫ РЕЧИ</w:t>
      </w:r>
    </w:p>
    <w:p w:rsidR="00426E05" w:rsidRPr="00F72957" w:rsidRDefault="00426E05" w:rsidP="00426E05">
      <w:pPr>
        <w:ind w:firstLine="567"/>
        <w:jc w:val="both"/>
        <w:rPr>
          <w:b/>
          <w:sz w:val="28"/>
          <w:szCs w:val="28"/>
        </w:rPr>
      </w:pPr>
    </w:p>
    <w:p w:rsidR="00426E05" w:rsidRPr="00F72957" w:rsidRDefault="00426E05" w:rsidP="00426E05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3.1 </w:t>
      </w:r>
      <w:r w:rsidRPr="00F72957">
        <w:rPr>
          <w:b/>
          <w:sz w:val="28"/>
          <w:szCs w:val="28"/>
        </w:rPr>
        <w:t>Основные теоретические сведения</w:t>
      </w:r>
    </w:p>
    <w:p w:rsidR="00426E05" w:rsidRPr="00F72957" w:rsidRDefault="00426E05" w:rsidP="00426E05">
      <w:pPr>
        <w:ind w:firstLine="567"/>
        <w:jc w:val="both"/>
        <w:rPr>
          <w:i/>
          <w:sz w:val="28"/>
          <w:szCs w:val="28"/>
        </w:rPr>
      </w:pPr>
    </w:p>
    <w:p w:rsidR="00426E05" w:rsidRPr="00F72957" w:rsidRDefault="00426E05" w:rsidP="00426E05">
      <w:pPr>
        <w:ind w:firstLine="567"/>
        <w:jc w:val="both"/>
        <w:rPr>
          <w:sz w:val="28"/>
          <w:szCs w:val="28"/>
        </w:rPr>
      </w:pPr>
      <w:r w:rsidRPr="00426E05">
        <w:rPr>
          <w:b/>
          <w:sz w:val="28"/>
          <w:szCs w:val="28"/>
        </w:rPr>
        <w:t>Текст –</w:t>
      </w:r>
      <w:r w:rsidRPr="00F72957">
        <w:rPr>
          <w:sz w:val="28"/>
          <w:szCs w:val="28"/>
        </w:rPr>
        <w:t xml:space="preserve"> последовательность языковых единиц, отличающаяся смысловой связностью и цельностью и выполняющая коммуникативную функцию. Текст имеет следующие признаки: наличие основной мысли, относительная законченность высказывания, связность и целостность. Текст имеет заголовок, отражающий тему или основную мысль высказывания. </w:t>
      </w:r>
    </w:p>
    <w:p w:rsidR="00426E05" w:rsidRPr="00F72957" w:rsidRDefault="00426E05" w:rsidP="00426E05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Текст делится на </w:t>
      </w:r>
      <w:r w:rsidRPr="00F72957">
        <w:rPr>
          <w:i/>
          <w:sz w:val="28"/>
          <w:szCs w:val="28"/>
        </w:rPr>
        <w:t>абзацы</w:t>
      </w:r>
      <w:r w:rsidRPr="00F72957">
        <w:rPr>
          <w:sz w:val="28"/>
          <w:szCs w:val="28"/>
        </w:rPr>
        <w:t xml:space="preserve"> – отрезки письменной речи от одной красной строки до другой, функционирующие как средство композиционно-стилистического членения текста.</w:t>
      </w:r>
    </w:p>
    <w:p w:rsidR="00426E05" w:rsidRPr="00F72957" w:rsidRDefault="00426E05" w:rsidP="00426E05">
      <w:pPr>
        <w:ind w:firstLine="567"/>
        <w:jc w:val="both"/>
        <w:rPr>
          <w:sz w:val="28"/>
          <w:szCs w:val="28"/>
        </w:rPr>
      </w:pPr>
      <w:r w:rsidRPr="00426E05">
        <w:rPr>
          <w:b/>
          <w:i/>
          <w:sz w:val="28"/>
          <w:szCs w:val="28"/>
        </w:rPr>
        <w:t>Красная строка</w:t>
      </w:r>
      <w:r w:rsidRPr="00F72957">
        <w:rPr>
          <w:sz w:val="28"/>
          <w:szCs w:val="28"/>
        </w:rPr>
        <w:t xml:space="preserve"> – абзацные отступы (исторически </w:t>
      </w:r>
      <w:r w:rsidRPr="00F72957">
        <w:rPr>
          <w:i/>
          <w:sz w:val="28"/>
          <w:szCs w:val="28"/>
        </w:rPr>
        <w:t>красная</w:t>
      </w:r>
      <w:r w:rsidRPr="00F72957">
        <w:rPr>
          <w:sz w:val="28"/>
          <w:szCs w:val="28"/>
        </w:rPr>
        <w:t xml:space="preserve"> в значении «красивая», поскольку в древнерусском тексте начальная буква абзацного отступа писалась затейливо, красиво).</w:t>
      </w:r>
    </w:p>
    <w:p w:rsidR="00426E05" w:rsidRPr="00426E05" w:rsidRDefault="00426E05" w:rsidP="00426E05">
      <w:pPr>
        <w:ind w:firstLine="567"/>
        <w:jc w:val="both"/>
        <w:rPr>
          <w:b/>
          <w:sz w:val="28"/>
          <w:szCs w:val="28"/>
        </w:rPr>
      </w:pPr>
      <w:r w:rsidRPr="00F72957">
        <w:rPr>
          <w:sz w:val="28"/>
          <w:szCs w:val="28"/>
        </w:rPr>
        <w:t xml:space="preserve">Текст имеет </w:t>
      </w:r>
      <w:r w:rsidRPr="00426E05">
        <w:rPr>
          <w:b/>
          <w:sz w:val="28"/>
          <w:szCs w:val="28"/>
        </w:rPr>
        <w:t xml:space="preserve">определенную композицию (построение): </w:t>
      </w:r>
      <w:r w:rsidRPr="00426E05">
        <w:rPr>
          <w:b/>
          <w:i/>
          <w:sz w:val="28"/>
          <w:szCs w:val="28"/>
        </w:rPr>
        <w:t>вступительную</w:t>
      </w:r>
      <w:r w:rsidRPr="00F72957">
        <w:rPr>
          <w:sz w:val="28"/>
          <w:szCs w:val="28"/>
        </w:rPr>
        <w:t xml:space="preserve"> </w:t>
      </w:r>
      <w:r w:rsidRPr="00426E05">
        <w:rPr>
          <w:b/>
          <w:sz w:val="28"/>
          <w:szCs w:val="28"/>
        </w:rPr>
        <w:t xml:space="preserve">(зачин), </w:t>
      </w:r>
      <w:r w:rsidRPr="00426E05">
        <w:rPr>
          <w:b/>
          <w:i/>
          <w:sz w:val="28"/>
          <w:szCs w:val="28"/>
        </w:rPr>
        <w:t>основную</w:t>
      </w:r>
      <w:r w:rsidRPr="00426E05">
        <w:rPr>
          <w:b/>
          <w:sz w:val="28"/>
          <w:szCs w:val="28"/>
        </w:rPr>
        <w:t xml:space="preserve"> (среднюю) и </w:t>
      </w:r>
      <w:r w:rsidRPr="00426E05">
        <w:rPr>
          <w:b/>
          <w:i/>
          <w:sz w:val="28"/>
          <w:szCs w:val="28"/>
        </w:rPr>
        <w:t>заключительную</w:t>
      </w:r>
      <w:r w:rsidRPr="00426E05">
        <w:rPr>
          <w:b/>
          <w:sz w:val="28"/>
          <w:szCs w:val="28"/>
        </w:rPr>
        <w:t xml:space="preserve"> (концовку) части.</w:t>
      </w:r>
    </w:p>
    <w:p w:rsidR="00426E05" w:rsidRPr="00F72957" w:rsidRDefault="00426E05" w:rsidP="00426E05">
      <w:pPr>
        <w:tabs>
          <w:tab w:val="left" w:pos="2220"/>
        </w:tabs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Для обозначения речевых способов передачи текстовой информации существует термин – функционально-смысловые типы речи.</w:t>
      </w:r>
    </w:p>
    <w:p w:rsidR="00426E05" w:rsidRPr="00353C22" w:rsidRDefault="00426E05" w:rsidP="00426E05">
      <w:pPr>
        <w:tabs>
          <w:tab w:val="left" w:pos="2220"/>
        </w:tabs>
        <w:ind w:firstLine="567"/>
        <w:jc w:val="both"/>
        <w:rPr>
          <w:sz w:val="28"/>
          <w:szCs w:val="28"/>
        </w:rPr>
      </w:pPr>
      <w:r w:rsidRPr="00353C22">
        <w:rPr>
          <w:sz w:val="28"/>
          <w:szCs w:val="28"/>
        </w:rPr>
        <w:t>Функционально-смысловой тип речи – это своего рода модель коммуникации, которая может осуществляться в двух основных формах: монологической и диалогической.</w:t>
      </w:r>
    </w:p>
    <w:p w:rsidR="00426E05" w:rsidRPr="00F72957" w:rsidRDefault="00426E05" w:rsidP="00426E05">
      <w:pPr>
        <w:tabs>
          <w:tab w:val="left" w:pos="22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Диалог – это разговор двух лиц. Монолог – речь одного лица, </w:t>
      </w:r>
      <w:r w:rsidRPr="00F72957">
        <w:rPr>
          <w:sz w:val="28"/>
          <w:szCs w:val="28"/>
        </w:rPr>
        <w:t xml:space="preserve">обращенная к самому себе </w:t>
      </w:r>
      <w:r>
        <w:rPr>
          <w:sz w:val="28"/>
          <w:szCs w:val="28"/>
        </w:rPr>
        <w:t>или слушателям</w:t>
      </w:r>
      <w:r w:rsidRPr="00F72957">
        <w:rPr>
          <w:sz w:val="28"/>
          <w:szCs w:val="28"/>
        </w:rPr>
        <w:t>. Монолог характеризуется сложным синтаксическим построением и стремлением охватить более обширное тематическое содержание по сравнению с тем, которое характеризует обмен репликами в диалоге. Различают следующие типы монологической речи: описание, повествование, рассуждение.</w:t>
      </w:r>
    </w:p>
    <w:p w:rsidR="00426E05" w:rsidRPr="00F72957" w:rsidRDefault="00426E05" w:rsidP="00426E05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Каждый из типов речи или способов изложения имеет свои особенности и подчиняется своим законам построения. Описание, повествование, рассуждение определяются как типы речи, которые сформировались в языке для реализации всего разнообразия наших высказываний: </w:t>
      </w:r>
    </w:p>
    <w:p w:rsidR="00426E05" w:rsidRPr="00F72957" w:rsidRDefault="00426E05" w:rsidP="00426E05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1) мир в статике, воспринимаемый предметно и одновременно;</w:t>
      </w:r>
    </w:p>
    <w:p w:rsidR="00426E05" w:rsidRPr="00F72957" w:rsidRDefault="00426E05" w:rsidP="00426E05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2) мир в динамике, воспринимаемый в движении, во времени;</w:t>
      </w:r>
    </w:p>
    <w:p w:rsidR="00426E05" w:rsidRPr="00F72957" w:rsidRDefault="00426E05" w:rsidP="00426E05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3) мир, воспринимаемый в причинно-следственных связях.</w:t>
      </w:r>
    </w:p>
    <w:p w:rsidR="00525CA4" w:rsidRDefault="00525CA4" w:rsidP="00525CA4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525CA4" w:rsidRDefault="00525CA4" w:rsidP="00525CA4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426E05" w:rsidRPr="00525CA4" w:rsidRDefault="00426E05" w:rsidP="00525CA4">
      <w:pPr>
        <w:shd w:val="clear" w:color="auto" w:fill="FFFFFF"/>
        <w:ind w:firstLine="567"/>
        <w:jc w:val="both"/>
        <w:rPr>
          <w:b/>
          <w:sz w:val="28"/>
          <w:szCs w:val="28"/>
        </w:rPr>
      </w:pPr>
      <w:bookmarkStart w:id="0" w:name="_GoBack"/>
      <w:bookmarkEnd w:id="0"/>
    </w:p>
    <w:sectPr w:rsidR="00426E05" w:rsidRPr="00525CA4" w:rsidSect="00426E05">
      <w:pgSz w:w="11906" w:h="16838"/>
      <w:pgMar w:top="1134" w:right="851" w:bottom="851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510DBD"/>
    <w:multiLevelType w:val="multilevel"/>
    <w:tmpl w:val="8F309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4F2"/>
    <w:rsid w:val="000008A5"/>
    <w:rsid w:val="0000367C"/>
    <w:rsid w:val="000041CD"/>
    <w:rsid w:val="00010028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537B"/>
    <w:rsid w:val="00035B13"/>
    <w:rsid w:val="00036024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4050"/>
    <w:rsid w:val="00074337"/>
    <w:rsid w:val="00075344"/>
    <w:rsid w:val="000809CB"/>
    <w:rsid w:val="0008168C"/>
    <w:rsid w:val="00081809"/>
    <w:rsid w:val="00081B53"/>
    <w:rsid w:val="0008741D"/>
    <w:rsid w:val="000902ED"/>
    <w:rsid w:val="000905F3"/>
    <w:rsid w:val="00091345"/>
    <w:rsid w:val="00092FB2"/>
    <w:rsid w:val="000931A1"/>
    <w:rsid w:val="00096F70"/>
    <w:rsid w:val="00097B1F"/>
    <w:rsid w:val="000A0158"/>
    <w:rsid w:val="000A272B"/>
    <w:rsid w:val="000A2842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987"/>
    <w:rsid w:val="000D24D5"/>
    <w:rsid w:val="000D3430"/>
    <w:rsid w:val="000D40BE"/>
    <w:rsid w:val="000D58E1"/>
    <w:rsid w:val="000E0353"/>
    <w:rsid w:val="000E361A"/>
    <w:rsid w:val="000E5B9D"/>
    <w:rsid w:val="000E65A6"/>
    <w:rsid w:val="000E6A05"/>
    <w:rsid w:val="000E73C2"/>
    <w:rsid w:val="000F0347"/>
    <w:rsid w:val="000F1B93"/>
    <w:rsid w:val="000F4539"/>
    <w:rsid w:val="000F4DF9"/>
    <w:rsid w:val="000F79F9"/>
    <w:rsid w:val="00101280"/>
    <w:rsid w:val="0010325F"/>
    <w:rsid w:val="00110203"/>
    <w:rsid w:val="00110BE4"/>
    <w:rsid w:val="00111277"/>
    <w:rsid w:val="00112074"/>
    <w:rsid w:val="00113A76"/>
    <w:rsid w:val="00115ABD"/>
    <w:rsid w:val="00116544"/>
    <w:rsid w:val="001175E9"/>
    <w:rsid w:val="0012027E"/>
    <w:rsid w:val="0012073F"/>
    <w:rsid w:val="001246FF"/>
    <w:rsid w:val="00126B99"/>
    <w:rsid w:val="00134A87"/>
    <w:rsid w:val="00143FFE"/>
    <w:rsid w:val="001478CC"/>
    <w:rsid w:val="001501DF"/>
    <w:rsid w:val="001503B1"/>
    <w:rsid w:val="00151D50"/>
    <w:rsid w:val="00152CEA"/>
    <w:rsid w:val="00152DBE"/>
    <w:rsid w:val="001533A2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A32"/>
    <w:rsid w:val="00167B70"/>
    <w:rsid w:val="00171016"/>
    <w:rsid w:val="00171F5A"/>
    <w:rsid w:val="001732BC"/>
    <w:rsid w:val="001742D6"/>
    <w:rsid w:val="00176624"/>
    <w:rsid w:val="00176CF6"/>
    <w:rsid w:val="00177BC5"/>
    <w:rsid w:val="001806A9"/>
    <w:rsid w:val="00184510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2DA"/>
    <w:rsid w:val="001A2EC7"/>
    <w:rsid w:val="001A57EF"/>
    <w:rsid w:val="001A7DA5"/>
    <w:rsid w:val="001B4160"/>
    <w:rsid w:val="001B6CB6"/>
    <w:rsid w:val="001B7CCE"/>
    <w:rsid w:val="001B7D3C"/>
    <w:rsid w:val="001C5D5C"/>
    <w:rsid w:val="001C6EEF"/>
    <w:rsid w:val="001C71CE"/>
    <w:rsid w:val="001C7771"/>
    <w:rsid w:val="001D0C41"/>
    <w:rsid w:val="001D4D09"/>
    <w:rsid w:val="001D51D2"/>
    <w:rsid w:val="001D612B"/>
    <w:rsid w:val="001D6931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24EF"/>
    <w:rsid w:val="001F4CB1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798F"/>
    <w:rsid w:val="00207A87"/>
    <w:rsid w:val="002122CE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4134D"/>
    <w:rsid w:val="002416FB"/>
    <w:rsid w:val="00243846"/>
    <w:rsid w:val="00247AF1"/>
    <w:rsid w:val="00247FA2"/>
    <w:rsid w:val="0025171F"/>
    <w:rsid w:val="0025227E"/>
    <w:rsid w:val="00255061"/>
    <w:rsid w:val="0025590E"/>
    <w:rsid w:val="00257598"/>
    <w:rsid w:val="00257A0C"/>
    <w:rsid w:val="00260068"/>
    <w:rsid w:val="002626D0"/>
    <w:rsid w:val="00263377"/>
    <w:rsid w:val="00263E5C"/>
    <w:rsid w:val="002663C8"/>
    <w:rsid w:val="00266805"/>
    <w:rsid w:val="00266F85"/>
    <w:rsid w:val="00272589"/>
    <w:rsid w:val="00272AF6"/>
    <w:rsid w:val="0027641F"/>
    <w:rsid w:val="002775F9"/>
    <w:rsid w:val="00277600"/>
    <w:rsid w:val="00277EC7"/>
    <w:rsid w:val="0028311E"/>
    <w:rsid w:val="00283AD7"/>
    <w:rsid w:val="00284217"/>
    <w:rsid w:val="002846BD"/>
    <w:rsid w:val="00290FD2"/>
    <w:rsid w:val="00293E0E"/>
    <w:rsid w:val="00294F7D"/>
    <w:rsid w:val="00297811"/>
    <w:rsid w:val="00297EA5"/>
    <w:rsid w:val="002A1F5D"/>
    <w:rsid w:val="002A42DE"/>
    <w:rsid w:val="002A4528"/>
    <w:rsid w:val="002B0540"/>
    <w:rsid w:val="002B1577"/>
    <w:rsid w:val="002B18F4"/>
    <w:rsid w:val="002B1AFC"/>
    <w:rsid w:val="002B3873"/>
    <w:rsid w:val="002B7429"/>
    <w:rsid w:val="002C11D5"/>
    <w:rsid w:val="002C13B3"/>
    <w:rsid w:val="002C1CB5"/>
    <w:rsid w:val="002C2F99"/>
    <w:rsid w:val="002C724A"/>
    <w:rsid w:val="002C7E7C"/>
    <w:rsid w:val="002D16CD"/>
    <w:rsid w:val="002D3A14"/>
    <w:rsid w:val="002D41A1"/>
    <w:rsid w:val="002D6176"/>
    <w:rsid w:val="002D6D64"/>
    <w:rsid w:val="002E01E6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5CD4"/>
    <w:rsid w:val="003375C8"/>
    <w:rsid w:val="0033796B"/>
    <w:rsid w:val="00340286"/>
    <w:rsid w:val="003412FA"/>
    <w:rsid w:val="00342705"/>
    <w:rsid w:val="00342800"/>
    <w:rsid w:val="00343D80"/>
    <w:rsid w:val="0034416E"/>
    <w:rsid w:val="00347992"/>
    <w:rsid w:val="00347E61"/>
    <w:rsid w:val="003529AD"/>
    <w:rsid w:val="003534F6"/>
    <w:rsid w:val="003555AB"/>
    <w:rsid w:val="00356A28"/>
    <w:rsid w:val="003633D8"/>
    <w:rsid w:val="00366715"/>
    <w:rsid w:val="00373ED1"/>
    <w:rsid w:val="00376D46"/>
    <w:rsid w:val="00381649"/>
    <w:rsid w:val="00381FF5"/>
    <w:rsid w:val="00382728"/>
    <w:rsid w:val="00385FA8"/>
    <w:rsid w:val="00386560"/>
    <w:rsid w:val="003911FC"/>
    <w:rsid w:val="00393730"/>
    <w:rsid w:val="003950A4"/>
    <w:rsid w:val="0039555E"/>
    <w:rsid w:val="003963F5"/>
    <w:rsid w:val="003973EF"/>
    <w:rsid w:val="003A0F26"/>
    <w:rsid w:val="003A6ECE"/>
    <w:rsid w:val="003B01EC"/>
    <w:rsid w:val="003B3065"/>
    <w:rsid w:val="003B4291"/>
    <w:rsid w:val="003C3401"/>
    <w:rsid w:val="003C4F73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3BA"/>
    <w:rsid w:val="003E323E"/>
    <w:rsid w:val="003E37B0"/>
    <w:rsid w:val="003E475F"/>
    <w:rsid w:val="003E50B2"/>
    <w:rsid w:val="003F3458"/>
    <w:rsid w:val="003F3DE2"/>
    <w:rsid w:val="003F6D91"/>
    <w:rsid w:val="004033B8"/>
    <w:rsid w:val="00403410"/>
    <w:rsid w:val="004053EE"/>
    <w:rsid w:val="00405507"/>
    <w:rsid w:val="004059DB"/>
    <w:rsid w:val="00410290"/>
    <w:rsid w:val="00411071"/>
    <w:rsid w:val="00413194"/>
    <w:rsid w:val="00414ABD"/>
    <w:rsid w:val="00415F26"/>
    <w:rsid w:val="00416B20"/>
    <w:rsid w:val="00420A42"/>
    <w:rsid w:val="00420DF0"/>
    <w:rsid w:val="00421D11"/>
    <w:rsid w:val="00422F63"/>
    <w:rsid w:val="00426257"/>
    <w:rsid w:val="00426E05"/>
    <w:rsid w:val="004309E5"/>
    <w:rsid w:val="0043106B"/>
    <w:rsid w:val="004316D2"/>
    <w:rsid w:val="00432298"/>
    <w:rsid w:val="004349D9"/>
    <w:rsid w:val="004370F3"/>
    <w:rsid w:val="004439E8"/>
    <w:rsid w:val="00444BB8"/>
    <w:rsid w:val="004477B9"/>
    <w:rsid w:val="00447DE4"/>
    <w:rsid w:val="004504D9"/>
    <w:rsid w:val="00451539"/>
    <w:rsid w:val="004525C0"/>
    <w:rsid w:val="00453FE2"/>
    <w:rsid w:val="00460514"/>
    <w:rsid w:val="00462886"/>
    <w:rsid w:val="00466356"/>
    <w:rsid w:val="0046728A"/>
    <w:rsid w:val="004711C2"/>
    <w:rsid w:val="0047130B"/>
    <w:rsid w:val="00472BE8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C6C"/>
    <w:rsid w:val="004B2680"/>
    <w:rsid w:val="004B2C29"/>
    <w:rsid w:val="004B571F"/>
    <w:rsid w:val="004B7A35"/>
    <w:rsid w:val="004C3D11"/>
    <w:rsid w:val="004C4A1A"/>
    <w:rsid w:val="004C7324"/>
    <w:rsid w:val="004D27BA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155E"/>
    <w:rsid w:val="004F1DE7"/>
    <w:rsid w:val="004F5A9E"/>
    <w:rsid w:val="004F67F4"/>
    <w:rsid w:val="00501A76"/>
    <w:rsid w:val="00501A82"/>
    <w:rsid w:val="00501BF7"/>
    <w:rsid w:val="00510054"/>
    <w:rsid w:val="00512361"/>
    <w:rsid w:val="005170A8"/>
    <w:rsid w:val="00517DCF"/>
    <w:rsid w:val="00521282"/>
    <w:rsid w:val="00521B36"/>
    <w:rsid w:val="00522EED"/>
    <w:rsid w:val="00523FBC"/>
    <w:rsid w:val="00525CA4"/>
    <w:rsid w:val="00527E90"/>
    <w:rsid w:val="005311D1"/>
    <w:rsid w:val="005344DD"/>
    <w:rsid w:val="005369DB"/>
    <w:rsid w:val="00540B94"/>
    <w:rsid w:val="00541175"/>
    <w:rsid w:val="00541B6D"/>
    <w:rsid w:val="00542019"/>
    <w:rsid w:val="0054412F"/>
    <w:rsid w:val="00547F3C"/>
    <w:rsid w:val="00550583"/>
    <w:rsid w:val="005517F8"/>
    <w:rsid w:val="00552F60"/>
    <w:rsid w:val="00554944"/>
    <w:rsid w:val="00557C3F"/>
    <w:rsid w:val="00565DBB"/>
    <w:rsid w:val="0057123F"/>
    <w:rsid w:val="00572D6A"/>
    <w:rsid w:val="00572D7E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A82"/>
    <w:rsid w:val="005B150F"/>
    <w:rsid w:val="005B161D"/>
    <w:rsid w:val="005B2F95"/>
    <w:rsid w:val="005B6D82"/>
    <w:rsid w:val="005C74A9"/>
    <w:rsid w:val="005D010B"/>
    <w:rsid w:val="005D2B64"/>
    <w:rsid w:val="005D4CA6"/>
    <w:rsid w:val="005E1472"/>
    <w:rsid w:val="005E158F"/>
    <w:rsid w:val="005E2450"/>
    <w:rsid w:val="005E4E6F"/>
    <w:rsid w:val="005E509B"/>
    <w:rsid w:val="005E79DD"/>
    <w:rsid w:val="005F0426"/>
    <w:rsid w:val="005F22D5"/>
    <w:rsid w:val="005F315A"/>
    <w:rsid w:val="005F535C"/>
    <w:rsid w:val="005F7F73"/>
    <w:rsid w:val="00601D26"/>
    <w:rsid w:val="006055BE"/>
    <w:rsid w:val="00612DDF"/>
    <w:rsid w:val="00613D5D"/>
    <w:rsid w:val="00614710"/>
    <w:rsid w:val="00615E69"/>
    <w:rsid w:val="006209DB"/>
    <w:rsid w:val="00620CC6"/>
    <w:rsid w:val="00621116"/>
    <w:rsid w:val="00622198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724FD"/>
    <w:rsid w:val="00676766"/>
    <w:rsid w:val="00677737"/>
    <w:rsid w:val="00680146"/>
    <w:rsid w:val="006806E3"/>
    <w:rsid w:val="00680B8F"/>
    <w:rsid w:val="00684DB2"/>
    <w:rsid w:val="006932FA"/>
    <w:rsid w:val="006943EB"/>
    <w:rsid w:val="00695365"/>
    <w:rsid w:val="00696F06"/>
    <w:rsid w:val="00696F53"/>
    <w:rsid w:val="00697C7F"/>
    <w:rsid w:val="006A1462"/>
    <w:rsid w:val="006A5C1F"/>
    <w:rsid w:val="006A5DF7"/>
    <w:rsid w:val="006A6047"/>
    <w:rsid w:val="006B2582"/>
    <w:rsid w:val="006B3368"/>
    <w:rsid w:val="006B58BC"/>
    <w:rsid w:val="006B5BC5"/>
    <w:rsid w:val="006C0319"/>
    <w:rsid w:val="006C61F1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7115"/>
    <w:rsid w:val="006E7594"/>
    <w:rsid w:val="006F0329"/>
    <w:rsid w:val="006F0D12"/>
    <w:rsid w:val="006F2774"/>
    <w:rsid w:val="006F6A15"/>
    <w:rsid w:val="00713228"/>
    <w:rsid w:val="00715D0A"/>
    <w:rsid w:val="0071625E"/>
    <w:rsid w:val="007166B7"/>
    <w:rsid w:val="00717928"/>
    <w:rsid w:val="00720ECA"/>
    <w:rsid w:val="00721C90"/>
    <w:rsid w:val="00722EF4"/>
    <w:rsid w:val="00730412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6BC"/>
    <w:rsid w:val="007446F2"/>
    <w:rsid w:val="007501D3"/>
    <w:rsid w:val="007504FD"/>
    <w:rsid w:val="007513D5"/>
    <w:rsid w:val="00751589"/>
    <w:rsid w:val="00753844"/>
    <w:rsid w:val="007558A3"/>
    <w:rsid w:val="00755BA8"/>
    <w:rsid w:val="0075619A"/>
    <w:rsid w:val="00756CB8"/>
    <w:rsid w:val="0076572C"/>
    <w:rsid w:val="00766135"/>
    <w:rsid w:val="00766B35"/>
    <w:rsid w:val="00774213"/>
    <w:rsid w:val="007810D8"/>
    <w:rsid w:val="00784596"/>
    <w:rsid w:val="007848A5"/>
    <w:rsid w:val="0078519D"/>
    <w:rsid w:val="00790E21"/>
    <w:rsid w:val="007941CC"/>
    <w:rsid w:val="0079655B"/>
    <w:rsid w:val="0079663C"/>
    <w:rsid w:val="007A06A3"/>
    <w:rsid w:val="007A1868"/>
    <w:rsid w:val="007A55CC"/>
    <w:rsid w:val="007A6852"/>
    <w:rsid w:val="007A7AF4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7284"/>
    <w:rsid w:val="007E0922"/>
    <w:rsid w:val="007E0FCA"/>
    <w:rsid w:val="007E169B"/>
    <w:rsid w:val="007E2F09"/>
    <w:rsid w:val="007E435E"/>
    <w:rsid w:val="007E46B0"/>
    <w:rsid w:val="007F1366"/>
    <w:rsid w:val="007F37FF"/>
    <w:rsid w:val="007F6A4C"/>
    <w:rsid w:val="007F7442"/>
    <w:rsid w:val="008011F3"/>
    <w:rsid w:val="008046A0"/>
    <w:rsid w:val="0080697E"/>
    <w:rsid w:val="0080775B"/>
    <w:rsid w:val="008125AE"/>
    <w:rsid w:val="00813D06"/>
    <w:rsid w:val="00815571"/>
    <w:rsid w:val="008161FF"/>
    <w:rsid w:val="00820081"/>
    <w:rsid w:val="008203AB"/>
    <w:rsid w:val="00820441"/>
    <w:rsid w:val="00820A2F"/>
    <w:rsid w:val="008217E5"/>
    <w:rsid w:val="00823FB6"/>
    <w:rsid w:val="00825064"/>
    <w:rsid w:val="00826DBD"/>
    <w:rsid w:val="00826E48"/>
    <w:rsid w:val="008303C4"/>
    <w:rsid w:val="0083281C"/>
    <w:rsid w:val="0083792D"/>
    <w:rsid w:val="00837B5E"/>
    <w:rsid w:val="00840A71"/>
    <w:rsid w:val="00845A51"/>
    <w:rsid w:val="008470A6"/>
    <w:rsid w:val="008473DC"/>
    <w:rsid w:val="00847AC5"/>
    <w:rsid w:val="0085076C"/>
    <w:rsid w:val="008508B7"/>
    <w:rsid w:val="00850EF6"/>
    <w:rsid w:val="00851537"/>
    <w:rsid w:val="008521C5"/>
    <w:rsid w:val="00852BFF"/>
    <w:rsid w:val="00853EA0"/>
    <w:rsid w:val="00854AC4"/>
    <w:rsid w:val="00861F75"/>
    <w:rsid w:val="00863C4A"/>
    <w:rsid w:val="0086474E"/>
    <w:rsid w:val="0086508D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93256"/>
    <w:rsid w:val="0089476F"/>
    <w:rsid w:val="008958B5"/>
    <w:rsid w:val="008A0B31"/>
    <w:rsid w:val="008A2FEB"/>
    <w:rsid w:val="008A53C5"/>
    <w:rsid w:val="008A6EFF"/>
    <w:rsid w:val="008B1B29"/>
    <w:rsid w:val="008B2F61"/>
    <w:rsid w:val="008B4AB8"/>
    <w:rsid w:val="008B66DE"/>
    <w:rsid w:val="008B6C24"/>
    <w:rsid w:val="008C1E14"/>
    <w:rsid w:val="008C2A4B"/>
    <w:rsid w:val="008C3EF4"/>
    <w:rsid w:val="008C4029"/>
    <w:rsid w:val="008C7C95"/>
    <w:rsid w:val="008D056D"/>
    <w:rsid w:val="008D1D46"/>
    <w:rsid w:val="008D2FD9"/>
    <w:rsid w:val="008D3D8D"/>
    <w:rsid w:val="008D6A49"/>
    <w:rsid w:val="008D70BB"/>
    <w:rsid w:val="008D7A96"/>
    <w:rsid w:val="008E14F2"/>
    <w:rsid w:val="008E2AA7"/>
    <w:rsid w:val="008E2DC6"/>
    <w:rsid w:val="008E35AE"/>
    <w:rsid w:val="008E6778"/>
    <w:rsid w:val="008E6D5E"/>
    <w:rsid w:val="008E7912"/>
    <w:rsid w:val="008F117A"/>
    <w:rsid w:val="008F326F"/>
    <w:rsid w:val="008F49F6"/>
    <w:rsid w:val="008F566E"/>
    <w:rsid w:val="00905463"/>
    <w:rsid w:val="00906134"/>
    <w:rsid w:val="009121AD"/>
    <w:rsid w:val="00913979"/>
    <w:rsid w:val="00915FF9"/>
    <w:rsid w:val="00921A95"/>
    <w:rsid w:val="0092218D"/>
    <w:rsid w:val="00923EA9"/>
    <w:rsid w:val="0092479C"/>
    <w:rsid w:val="00930DF3"/>
    <w:rsid w:val="00933DE0"/>
    <w:rsid w:val="00940DC4"/>
    <w:rsid w:val="009434F6"/>
    <w:rsid w:val="0094436D"/>
    <w:rsid w:val="00945976"/>
    <w:rsid w:val="00945E61"/>
    <w:rsid w:val="0094707A"/>
    <w:rsid w:val="00947524"/>
    <w:rsid w:val="00951434"/>
    <w:rsid w:val="00951953"/>
    <w:rsid w:val="0095687A"/>
    <w:rsid w:val="00956D2F"/>
    <w:rsid w:val="00957294"/>
    <w:rsid w:val="0096048E"/>
    <w:rsid w:val="00961600"/>
    <w:rsid w:val="00967B28"/>
    <w:rsid w:val="009727CF"/>
    <w:rsid w:val="009738B8"/>
    <w:rsid w:val="009761C7"/>
    <w:rsid w:val="00977C9F"/>
    <w:rsid w:val="009817F9"/>
    <w:rsid w:val="00981F91"/>
    <w:rsid w:val="00984A58"/>
    <w:rsid w:val="0099236A"/>
    <w:rsid w:val="00993832"/>
    <w:rsid w:val="0099410C"/>
    <w:rsid w:val="00994420"/>
    <w:rsid w:val="00994980"/>
    <w:rsid w:val="009A176A"/>
    <w:rsid w:val="009A495C"/>
    <w:rsid w:val="009A5F32"/>
    <w:rsid w:val="009A746A"/>
    <w:rsid w:val="009A7503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4D97"/>
    <w:rsid w:val="009D4F55"/>
    <w:rsid w:val="009D7DDE"/>
    <w:rsid w:val="009E067D"/>
    <w:rsid w:val="009E2647"/>
    <w:rsid w:val="009E68D1"/>
    <w:rsid w:val="009E79E9"/>
    <w:rsid w:val="009F0881"/>
    <w:rsid w:val="00A007D1"/>
    <w:rsid w:val="00A04CA6"/>
    <w:rsid w:val="00A15081"/>
    <w:rsid w:val="00A15C3C"/>
    <w:rsid w:val="00A218E7"/>
    <w:rsid w:val="00A26205"/>
    <w:rsid w:val="00A310D2"/>
    <w:rsid w:val="00A35895"/>
    <w:rsid w:val="00A35A7D"/>
    <w:rsid w:val="00A36982"/>
    <w:rsid w:val="00A426F6"/>
    <w:rsid w:val="00A427A4"/>
    <w:rsid w:val="00A42D87"/>
    <w:rsid w:val="00A44D5B"/>
    <w:rsid w:val="00A45A87"/>
    <w:rsid w:val="00A522E4"/>
    <w:rsid w:val="00A52ADF"/>
    <w:rsid w:val="00A53546"/>
    <w:rsid w:val="00A54B9A"/>
    <w:rsid w:val="00A57CE2"/>
    <w:rsid w:val="00A61B76"/>
    <w:rsid w:val="00A63BEF"/>
    <w:rsid w:val="00A6484F"/>
    <w:rsid w:val="00A650E6"/>
    <w:rsid w:val="00A65904"/>
    <w:rsid w:val="00A6635A"/>
    <w:rsid w:val="00A670F0"/>
    <w:rsid w:val="00A72F46"/>
    <w:rsid w:val="00A73C64"/>
    <w:rsid w:val="00A7470C"/>
    <w:rsid w:val="00A81125"/>
    <w:rsid w:val="00A8529E"/>
    <w:rsid w:val="00A86291"/>
    <w:rsid w:val="00A90314"/>
    <w:rsid w:val="00A918D0"/>
    <w:rsid w:val="00A9220F"/>
    <w:rsid w:val="00AA013A"/>
    <w:rsid w:val="00AA021F"/>
    <w:rsid w:val="00AA13C0"/>
    <w:rsid w:val="00AA1B00"/>
    <w:rsid w:val="00AB316D"/>
    <w:rsid w:val="00AB3893"/>
    <w:rsid w:val="00AB3A5E"/>
    <w:rsid w:val="00AB40C4"/>
    <w:rsid w:val="00AB41BB"/>
    <w:rsid w:val="00AC210F"/>
    <w:rsid w:val="00AC4422"/>
    <w:rsid w:val="00AC6B54"/>
    <w:rsid w:val="00AD024E"/>
    <w:rsid w:val="00AD15D5"/>
    <w:rsid w:val="00AD27D4"/>
    <w:rsid w:val="00AD411A"/>
    <w:rsid w:val="00AD508B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35C6"/>
    <w:rsid w:val="00B0447D"/>
    <w:rsid w:val="00B0510C"/>
    <w:rsid w:val="00B06593"/>
    <w:rsid w:val="00B06E67"/>
    <w:rsid w:val="00B125FE"/>
    <w:rsid w:val="00B1281D"/>
    <w:rsid w:val="00B140ED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475"/>
    <w:rsid w:val="00B57FA2"/>
    <w:rsid w:val="00B60195"/>
    <w:rsid w:val="00B603A2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91439"/>
    <w:rsid w:val="00BA0CE4"/>
    <w:rsid w:val="00BA582F"/>
    <w:rsid w:val="00BB1DD9"/>
    <w:rsid w:val="00BB331C"/>
    <w:rsid w:val="00BB3A06"/>
    <w:rsid w:val="00BB3C14"/>
    <w:rsid w:val="00BB65DC"/>
    <w:rsid w:val="00BB79F7"/>
    <w:rsid w:val="00BC0C70"/>
    <w:rsid w:val="00BC14F4"/>
    <w:rsid w:val="00BC151E"/>
    <w:rsid w:val="00BC4494"/>
    <w:rsid w:val="00BC65EC"/>
    <w:rsid w:val="00BD1479"/>
    <w:rsid w:val="00BD2499"/>
    <w:rsid w:val="00BD4B70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7137"/>
    <w:rsid w:val="00BF17A0"/>
    <w:rsid w:val="00BF443E"/>
    <w:rsid w:val="00BF6DB2"/>
    <w:rsid w:val="00C00154"/>
    <w:rsid w:val="00C019E4"/>
    <w:rsid w:val="00C03E93"/>
    <w:rsid w:val="00C1182C"/>
    <w:rsid w:val="00C1231C"/>
    <w:rsid w:val="00C13AF6"/>
    <w:rsid w:val="00C14D9B"/>
    <w:rsid w:val="00C21366"/>
    <w:rsid w:val="00C21A89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B15"/>
    <w:rsid w:val="00C65A4D"/>
    <w:rsid w:val="00C7118A"/>
    <w:rsid w:val="00C71EA5"/>
    <w:rsid w:val="00C733D1"/>
    <w:rsid w:val="00C74612"/>
    <w:rsid w:val="00C7699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755A"/>
    <w:rsid w:val="00CA2DA0"/>
    <w:rsid w:val="00CA3F99"/>
    <w:rsid w:val="00CA539F"/>
    <w:rsid w:val="00CA5CBA"/>
    <w:rsid w:val="00CA6631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3376"/>
    <w:rsid w:val="00CC5DF6"/>
    <w:rsid w:val="00CD0033"/>
    <w:rsid w:val="00CD10AD"/>
    <w:rsid w:val="00CD1CA8"/>
    <w:rsid w:val="00CD2840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F2011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4D0C"/>
    <w:rsid w:val="00D15A60"/>
    <w:rsid w:val="00D167D6"/>
    <w:rsid w:val="00D20E8B"/>
    <w:rsid w:val="00D229DF"/>
    <w:rsid w:val="00D23C76"/>
    <w:rsid w:val="00D27CD6"/>
    <w:rsid w:val="00D27E25"/>
    <w:rsid w:val="00D3444D"/>
    <w:rsid w:val="00D359A4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199E"/>
    <w:rsid w:val="00D51E38"/>
    <w:rsid w:val="00D52DA5"/>
    <w:rsid w:val="00D52E85"/>
    <w:rsid w:val="00D53849"/>
    <w:rsid w:val="00D572FB"/>
    <w:rsid w:val="00D61C1E"/>
    <w:rsid w:val="00D620F0"/>
    <w:rsid w:val="00D62A88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6A15"/>
    <w:rsid w:val="00D904AB"/>
    <w:rsid w:val="00D9089D"/>
    <w:rsid w:val="00D94B83"/>
    <w:rsid w:val="00D94FB4"/>
    <w:rsid w:val="00D95A33"/>
    <w:rsid w:val="00DA724D"/>
    <w:rsid w:val="00DB1BC1"/>
    <w:rsid w:val="00DB321B"/>
    <w:rsid w:val="00DC06A1"/>
    <w:rsid w:val="00DC1619"/>
    <w:rsid w:val="00DC1752"/>
    <w:rsid w:val="00DC3542"/>
    <w:rsid w:val="00DC596A"/>
    <w:rsid w:val="00DC5DB8"/>
    <w:rsid w:val="00DC6126"/>
    <w:rsid w:val="00DD08DB"/>
    <w:rsid w:val="00DD3AC4"/>
    <w:rsid w:val="00DD6054"/>
    <w:rsid w:val="00DD72DD"/>
    <w:rsid w:val="00DE1096"/>
    <w:rsid w:val="00DE177E"/>
    <w:rsid w:val="00DE231B"/>
    <w:rsid w:val="00DE2677"/>
    <w:rsid w:val="00DE48EE"/>
    <w:rsid w:val="00DE4E65"/>
    <w:rsid w:val="00DE6A31"/>
    <w:rsid w:val="00DF0608"/>
    <w:rsid w:val="00DF0E3C"/>
    <w:rsid w:val="00DF3B81"/>
    <w:rsid w:val="00DF466D"/>
    <w:rsid w:val="00DF4EB0"/>
    <w:rsid w:val="00DF5AB9"/>
    <w:rsid w:val="00DF5B20"/>
    <w:rsid w:val="00DF6B03"/>
    <w:rsid w:val="00E03F8B"/>
    <w:rsid w:val="00E055F7"/>
    <w:rsid w:val="00E06EA1"/>
    <w:rsid w:val="00E07300"/>
    <w:rsid w:val="00E07921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380E"/>
    <w:rsid w:val="00E33EBB"/>
    <w:rsid w:val="00E35D25"/>
    <w:rsid w:val="00E43154"/>
    <w:rsid w:val="00E4429C"/>
    <w:rsid w:val="00E44672"/>
    <w:rsid w:val="00E44B12"/>
    <w:rsid w:val="00E4639B"/>
    <w:rsid w:val="00E62668"/>
    <w:rsid w:val="00E63FF9"/>
    <w:rsid w:val="00E6653E"/>
    <w:rsid w:val="00E7073E"/>
    <w:rsid w:val="00E718EA"/>
    <w:rsid w:val="00E72EE9"/>
    <w:rsid w:val="00E7484C"/>
    <w:rsid w:val="00E76E8C"/>
    <w:rsid w:val="00E77CFF"/>
    <w:rsid w:val="00E807C7"/>
    <w:rsid w:val="00E82B25"/>
    <w:rsid w:val="00E83035"/>
    <w:rsid w:val="00E83AAA"/>
    <w:rsid w:val="00E83BB0"/>
    <w:rsid w:val="00E86EAA"/>
    <w:rsid w:val="00E876F4"/>
    <w:rsid w:val="00E9018A"/>
    <w:rsid w:val="00E91CAF"/>
    <w:rsid w:val="00E93C9A"/>
    <w:rsid w:val="00EA08EC"/>
    <w:rsid w:val="00EA1AB9"/>
    <w:rsid w:val="00EA1CFD"/>
    <w:rsid w:val="00EA39D4"/>
    <w:rsid w:val="00EA76D1"/>
    <w:rsid w:val="00EB2BE0"/>
    <w:rsid w:val="00EB355A"/>
    <w:rsid w:val="00EB558A"/>
    <w:rsid w:val="00EC2614"/>
    <w:rsid w:val="00EC4660"/>
    <w:rsid w:val="00EC5939"/>
    <w:rsid w:val="00ED01BF"/>
    <w:rsid w:val="00ED0D8F"/>
    <w:rsid w:val="00ED6639"/>
    <w:rsid w:val="00ED78A9"/>
    <w:rsid w:val="00EE4500"/>
    <w:rsid w:val="00EE6A9F"/>
    <w:rsid w:val="00EF0E6B"/>
    <w:rsid w:val="00EF2214"/>
    <w:rsid w:val="00EF2817"/>
    <w:rsid w:val="00EF4665"/>
    <w:rsid w:val="00EF468D"/>
    <w:rsid w:val="00EF5107"/>
    <w:rsid w:val="00EF6856"/>
    <w:rsid w:val="00EF7C96"/>
    <w:rsid w:val="00F001AB"/>
    <w:rsid w:val="00F00FF9"/>
    <w:rsid w:val="00F03F92"/>
    <w:rsid w:val="00F04726"/>
    <w:rsid w:val="00F0497C"/>
    <w:rsid w:val="00F05AA6"/>
    <w:rsid w:val="00F10445"/>
    <w:rsid w:val="00F13A72"/>
    <w:rsid w:val="00F14833"/>
    <w:rsid w:val="00F21103"/>
    <w:rsid w:val="00F21BDA"/>
    <w:rsid w:val="00F232B3"/>
    <w:rsid w:val="00F2589C"/>
    <w:rsid w:val="00F25F44"/>
    <w:rsid w:val="00F3276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54A7"/>
    <w:rsid w:val="00F46F18"/>
    <w:rsid w:val="00F500AC"/>
    <w:rsid w:val="00F50A1E"/>
    <w:rsid w:val="00F50AD6"/>
    <w:rsid w:val="00F55787"/>
    <w:rsid w:val="00F55B75"/>
    <w:rsid w:val="00F56286"/>
    <w:rsid w:val="00F61CCC"/>
    <w:rsid w:val="00F62DF0"/>
    <w:rsid w:val="00F65C86"/>
    <w:rsid w:val="00F66519"/>
    <w:rsid w:val="00F71394"/>
    <w:rsid w:val="00F74A5C"/>
    <w:rsid w:val="00F76227"/>
    <w:rsid w:val="00F7747A"/>
    <w:rsid w:val="00F830C2"/>
    <w:rsid w:val="00F83D86"/>
    <w:rsid w:val="00F9032D"/>
    <w:rsid w:val="00F90D47"/>
    <w:rsid w:val="00F92F6B"/>
    <w:rsid w:val="00F93787"/>
    <w:rsid w:val="00F9451F"/>
    <w:rsid w:val="00F94CD7"/>
    <w:rsid w:val="00F96081"/>
    <w:rsid w:val="00FA1749"/>
    <w:rsid w:val="00FA216C"/>
    <w:rsid w:val="00FA227D"/>
    <w:rsid w:val="00FA383F"/>
    <w:rsid w:val="00FA44F9"/>
    <w:rsid w:val="00FA64D8"/>
    <w:rsid w:val="00FA7A21"/>
    <w:rsid w:val="00FB1FF2"/>
    <w:rsid w:val="00FB3366"/>
    <w:rsid w:val="00FB54E9"/>
    <w:rsid w:val="00FB756C"/>
    <w:rsid w:val="00FB7E42"/>
    <w:rsid w:val="00FC03E1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E2"/>
    <w:rsid w:val="00FE42E2"/>
    <w:rsid w:val="00FE4468"/>
    <w:rsid w:val="00FE4A2F"/>
    <w:rsid w:val="00FF0497"/>
    <w:rsid w:val="00FF0C27"/>
    <w:rsid w:val="00FF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76EC73-9DAF-450A-8C79-51AE3AE22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6E0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26E05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426E0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426E05"/>
  </w:style>
  <w:style w:type="paragraph" w:styleId="a6">
    <w:name w:val="header"/>
    <w:basedOn w:val="a"/>
    <w:link w:val="a7"/>
    <w:rsid w:val="00426E0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426E0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Normal (Web)"/>
    <w:basedOn w:val="a"/>
    <w:uiPriority w:val="99"/>
    <w:semiHidden/>
    <w:unhideWhenUsed/>
    <w:rsid w:val="00525CA4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269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6</cp:revision>
  <dcterms:created xsi:type="dcterms:W3CDTF">2019-10-23T03:56:00Z</dcterms:created>
  <dcterms:modified xsi:type="dcterms:W3CDTF">2019-10-23T06:07:00Z</dcterms:modified>
</cp:coreProperties>
</file>